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CA8" w:rsidRPr="00F72612" w:rsidRDefault="00392CA8" w:rsidP="00392C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вступительных испытаний, проводимых организацией самостоятельно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756"/>
        <w:gridCol w:w="2795"/>
        <w:gridCol w:w="2262"/>
        <w:gridCol w:w="1975"/>
        <w:gridCol w:w="2158"/>
        <w:gridCol w:w="2059"/>
      </w:tblGrid>
      <w:tr w:rsidR="00392CA8" w:rsidTr="00980C16">
        <w:tc>
          <w:tcPr>
            <w:tcW w:w="555" w:type="dxa"/>
          </w:tcPr>
          <w:p w:rsidR="00392CA8" w:rsidRPr="00F72612" w:rsidRDefault="00392CA8" w:rsidP="0098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392CA8" w:rsidRPr="00090487" w:rsidRDefault="00392CA8" w:rsidP="0098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87">
              <w:rPr>
                <w:rFonts w:ascii="Times New Roman" w:hAnsi="Times New Roman" w:cs="Times New Roman"/>
                <w:sz w:val="24"/>
                <w:szCs w:val="24"/>
              </w:rPr>
              <w:t>Наименование вступительного</w:t>
            </w:r>
          </w:p>
          <w:p w:rsidR="00392CA8" w:rsidRPr="00F72612" w:rsidRDefault="00392CA8" w:rsidP="0098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87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2795" w:type="dxa"/>
          </w:tcPr>
          <w:p w:rsidR="00392CA8" w:rsidRPr="00090487" w:rsidRDefault="00392CA8" w:rsidP="0098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87">
              <w:rPr>
                <w:rFonts w:ascii="Times New Roman" w:hAnsi="Times New Roman" w:cs="Times New Roman"/>
                <w:sz w:val="24"/>
                <w:szCs w:val="24"/>
              </w:rPr>
              <w:t>Информация о форме проведения вступительного испытания</w:t>
            </w:r>
          </w:p>
        </w:tc>
        <w:tc>
          <w:tcPr>
            <w:tcW w:w="2262" w:type="dxa"/>
          </w:tcPr>
          <w:p w:rsidR="00392CA8" w:rsidRPr="00090487" w:rsidRDefault="00392CA8" w:rsidP="0098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87">
              <w:rPr>
                <w:rFonts w:ascii="Times New Roman" w:hAnsi="Times New Roman" w:cs="Times New Roman"/>
                <w:sz w:val="24"/>
                <w:szCs w:val="24"/>
              </w:rPr>
              <w:t>Информация о языке (языках), на котором осуществляется сдача вступительного испытания</w:t>
            </w:r>
          </w:p>
        </w:tc>
        <w:tc>
          <w:tcPr>
            <w:tcW w:w="1975" w:type="dxa"/>
          </w:tcPr>
          <w:p w:rsidR="00392CA8" w:rsidRPr="00090487" w:rsidRDefault="00392CA8" w:rsidP="0098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87">
              <w:rPr>
                <w:rFonts w:ascii="Times New Roman" w:hAnsi="Times New Roman" w:cs="Times New Roman"/>
                <w:sz w:val="24"/>
                <w:szCs w:val="24"/>
              </w:rPr>
              <w:t>Категории абитуриентов</w:t>
            </w:r>
          </w:p>
        </w:tc>
        <w:tc>
          <w:tcPr>
            <w:tcW w:w="2158" w:type="dxa"/>
          </w:tcPr>
          <w:p w:rsidR="00392CA8" w:rsidRPr="00090487" w:rsidRDefault="00392CA8" w:rsidP="0098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87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вступительного испытания</w:t>
            </w:r>
          </w:p>
        </w:tc>
        <w:tc>
          <w:tcPr>
            <w:tcW w:w="2059" w:type="dxa"/>
          </w:tcPr>
          <w:p w:rsidR="00392CA8" w:rsidRPr="00090487" w:rsidRDefault="00392CA8" w:rsidP="0098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87">
              <w:rPr>
                <w:rFonts w:ascii="Times New Roman" w:hAnsi="Times New Roman" w:cs="Times New Roman"/>
                <w:sz w:val="24"/>
                <w:szCs w:val="24"/>
              </w:rPr>
              <w:t>Сроки проведения вступительного испытания</w:t>
            </w:r>
          </w:p>
          <w:p w:rsidR="00392CA8" w:rsidRDefault="00392CA8" w:rsidP="00980C16"/>
        </w:tc>
      </w:tr>
      <w:tr w:rsidR="00392CA8" w:rsidTr="00980C16">
        <w:tc>
          <w:tcPr>
            <w:tcW w:w="555" w:type="dxa"/>
          </w:tcPr>
          <w:p w:rsidR="00392CA8" w:rsidRPr="00F72612" w:rsidRDefault="00392CA8" w:rsidP="0098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392CA8" w:rsidRPr="00F72612" w:rsidRDefault="00392CA8" w:rsidP="0098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1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795" w:type="dxa"/>
          </w:tcPr>
          <w:p w:rsidR="00392CA8" w:rsidRPr="00090487" w:rsidRDefault="00392CA8" w:rsidP="0098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87">
              <w:rPr>
                <w:rFonts w:ascii="Times New Roman" w:hAnsi="Times New Roman" w:cs="Times New Roman"/>
                <w:sz w:val="28"/>
                <w:szCs w:val="28"/>
              </w:rPr>
              <w:t>Тестирование проводится однократно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</w:t>
            </w:r>
          </w:p>
        </w:tc>
        <w:tc>
          <w:tcPr>
            <w:tcW w:w="2262" w:type="dxa"/>
          </w:tcPr>
          <w:p w:rsidR="00392CA8" w:rsidRPr="00090487" w:rsidRDefault="00392CA8" w:rsidP="0098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87">
              <w:rPr>
                <w:rFonts w:ascii="Times New Roman" w:hAnsi="Times New Roman" w:cs="Times New Roman"/>
                <w:sz w:val="28"/>
                <w:szCs w:val="28"/>
              </w:rPr>
              <w:t xml:space="preserve">Сдача вступительного испытания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ФИЦ ФТМ</w:t>
            </w:r>
            <w:r w:rsidRPr="0009048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</w:t>
            </w:r>
            <w:r w:rsidRPr="00090487">
              <w:rPr>
                <w:rFonts w:ascii="Times New Roman" w:hAnsi="Times New Roman" w:cs="Times New Roman"/>
                <w:sz w:val="28"/>
                <w:szCs w:val="28"/>
              </w:rPr>
              <w:t xml:space="preserve"> языке </w:t>
            </w:r>
          </w:p>
        </w:tc>
        <w:tc>
          <w:tcPr>
            <w:tcW w:w="1975" w:type="dxa"/>
          </w:tcPr>
          <w:p w:rsidR="00392CA8" w:rsidRPr="006063D6" w:rsidRDefault="00392CA8" w:rsidP="0098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D6">
              <w:rPr>
                <w:rFonts w:ascii="Times New Roman" w:hAnsi="Times New Roman" w:cs="Times New Roman"/>
                <w:sz w:val="28"/>
                <w:szCs w:val="28"/>
              </w:rPr>
              <w:t>Граждане РФ, иностранные граждане и лица без гражданства</w:t>
            </w:r>
          </w:p>
        </w:tc>
        <w:tc>
          <w:tcPr>
            <w:tcW w:w="2158" w:type="dxa"/>
          </w:tcPr>
          <w:p w:rsidR="00392CA8" w:rsidRDefault="00392CA8" w:rsidP="0098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6063D6">
              <w:rPr>
                <w:rFonts w:ascii="Times New Roman" w:hAnsi="Times New Roman" w:cs="Times New Roman"/>
                <w:sz w:val="28"/>
                <w:szCs w:val="28"/>
              </w:rPr>
              <w:t>овосибирск,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3D6">
              <w:rPr>
                <w:rFonts w:ascii="Times New Roman" w:hAnsi="Times New Roman" w:cs="Times New Roman"/>
                <w:sz w:val="28"/>
                <w:szCs w:val="28"/>
              </w:rPr>
              <w:t xml:space="preserve">Тимакова, д.2.,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60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CA8" w:rsidRPr="006063D6" w:rsidRDefault="00392CA8" w:rsidP="0098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06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0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392CA8" w:rsidRPr="00BF4271" w:rsidRDefault="00392CA8" w:rsidP="0098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7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4271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E35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4271">
              <w:rPr>
                <w:rFonts w:ascii="Times New Roman" w:hAnsi="Times New Roman" w:cs="Times New Roman"/>
                <w:sz w:val="28"/>
                <w:szCs w:val="28"/>
              </w:rPr>
              <w:t xml:space="preserve"> г. по</w:t>
            </w:r>
          </w:p>
          <w:p w:rsidR="00392CA8" w:rsidRPr="00BF4271" w:rsidRDefault="00392CA8" w:rsidP="0098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4271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E35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BF42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92CA8" w:rsidRDefault="00392CA8" w:rsidP="00980C16"/>
          <w:p w:rsidR="00392CA8" w:rsidRPr="00BF4271" w:rsidRDefault="00392CA8" w:rsidP="00980C16"/>
          <w:p w:rsidR="00392CA8" w:rsidRDefault="00392CA8" w:rsidP="00980C16"/>
          <w:p w:rsidR="00392CA8" w:rsidRDefault="00392CA8" w:rsidP="00980C16"/>
          <w:p w:rsidR="00392CA8" w:rsidRPr="00BF4271" w:rsidRDefault="00392CA8" w:rsidP="00980C16">
            <w:pPr>
              <w:jc w:val="right"/>
            </w:pPr>
          </w:p>
        </w:tc>
      </w:tr>
    </w:tbl>
    <w:p w:rsidR="00392CA8" w:rsidRDefault="00392CA8" w:rsidP="00392CA8"/>
    <w:p w:rsidR="00F52D3B" w:rsidRDefault="00F52D3B"/>
    <w:sectPr w:rsidR="00F52D3B" w:rsidSect="00F726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A8"/>
    <w:rsid w:val="00392CA8"/>
    <w:rsid w:val="007C1F84"/>
    <w:rsid w:val="00E35018"/>
    <w:rsid w:val="00F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4B0A"/>
  <w15:chartTrackingRefBased/>
  <w15:docId w15:val="{5DE995E5-CAD9-4124-833F-525E1774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3</cp:revision>
  <dcterms:created xsi:type="dcterms:W3CDTF">2022-04-21T04:19:00Z</dcterms:created>
  <dcterms:modified xsi:type="dcterms:W3CDTF">2022-04-22T04:39:00Z</dcterms:modified>
</cp:coreProperties>
</file>