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7C" w:rsidRPr="00251279" w:rsidRDefault="00251279" w:rsidP="002B5C7C">
      <w:pPr>
        <w:pStyle w:val="a3"/>
        <w:jc w:val="both"/>
        <w:rPr>
          <w:b/>
          <w:bCs/>
          <w:sz w:val="32"/>
          <w:szCs w:val="32"/>
        </w:rPr>
      </w:pPr>
      <w:hyperlink r:id="rId5" w:history="1">
        <w:r w:rsidR="002B5C7C" w:rsidRPr="00251279">
          <w:rPr>
            <w:rStyle w:val="a4"/>
            <w:b/>
            <w:bCs/>
            <w:color w:val="auto"/>
            <w:sz w:val="32"/>
            <w:szCs w:val="32"/>
            <w:u w:val="none"/>
          </w:rPr>
          <w:t>Информация о формах проведения вступител</w:t>
        </w:r>
        <w:bookmarkStart w:id="0" w:name="_GoBack"/>
        <w:bookmarkEnd w:id="0"/>
        <w:r w:rsidR="002B5C7C" w:rsidRPr="00251279">
          <w:rPr>
            <w:rStyle w:val="a4"/>
            <w:b/>
            <w:bCs/>
            <w:color w:val="auto"/>
            <w:sz w:val="32"/>
            <w:szCs w:val="32"/>
            <w:u w:val="none"/>
          </w:rPr>
          <w:t>ьных испытаний</w:t>
        </w:r>
      </w:hyperlink>
    </w:p>
    <w:p w:rsidR="00F52D3B" w:rsidRDefault="00F52D3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2B5C7C" w:rsidTr="002B5C7C">
        <w:tc>
          <w:tcPr>
            <w:tcW w:w="3964" w:type="dxa"/>
          </w:tcPr>
          <w:p w:rsidR="002B5C7C" w:rsidRPr="002B5C7C" w:rsidRDefault="002B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7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381" w:type="dxa"/>
          </w:tcPr>
          <w:p w:rsidR="00693A89" w:rsidRPr="00B05DF8" w:rsidRDefault="00693A89" w:rsidP="00693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B5C7C" w:rsidRPr="002B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устный перевод текста по направлению подготовки поступающего.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2B5C7C" w:rsidRPr="002B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B5C7C" w:rsidRPr="002B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печатных знаков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05DF8">
              <w:rPr>
                <w:rFonts w:ascii="Times New Roman" w:hAnsi="Times New Roman" w:cs="Times New Roman"/>
                <w:sz w:val="28"/>
                <w:szCs w:val="28"/>
              </w:rPr>
              <w:t xml:space="preserve"> Время на подготовку – 10-15 минут. Разрешается пользоваться словарем.</w:t>
            </w:r>
          </w:p>
          <w:p w:rsidR="002B5C7C" w:rsidRDefault="00693A89" w:rsidP="00693A89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B5C7C" w:rsidRPr="002B5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иностранном языке о будущей научной работе поступающего (научные интересы, тема исследования, публикации и т.д.).</w:t>
            </w:r>
          </w:p>
        </w:tc>
      </w:tr>
      <w:tr w:rsidR="002B5C7C" w:rsidTr="002B5C7C">
        <w:tc>
          <w:tcPr>
            <w:tcW w:w="3964" w:type="dxa"/>
          </w:tcPr>
          <w:p w:rsidR="002B5C7C" w:rsidRPr="002B5C7C" w:rsidRDefault="002B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7C">
              <w:rPr>
                <w:rFonts w:ascii="Times New Roman" w:hAnsi="Times New Roman" w:cs="Times New Roman"/>
                <w:sz w:val="28"/>
                <w:szCs w:val="28"/>
              </w:rPr>
              <w:t>Специальная дисциплина, соответствующая направленности (профилю) программы подготовки научно-педагогических кадров в аспирантуре</w:t>
            </w:r>
          </w:p>
        </w:tc>
        <w:tc>
          <w:tcPr>
            <w:tcW w:w="5381" w:type="dxa"/>
          </w:tcPr>
          <w:p w:rsidR="002B5C7C" w:rsidRPr="002B5C7C" w:rsidRDefault="002B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7C">
              <w:rPr>
                <w:rFonts w:ascii="Times New Roman" w:hAnsi="Times New Roman" w:cs="Times New Roman"/>
                <w:sz w:val="28"/>
                <w:szCs w:val="28"/>
              </w:rPr>
              <w:t>Вступительное испытание   проводится на русском языке в устной форме.</w:t>
            </w:r>
          </w:p>
        </w:tc>
      </w:tr>
    </w:tbl>
    <w:p w:rsidR="002B5C7C" w:rsidRDefault="002B5C7C"/>
    <w:sectPr w:rsidR="002B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BBD"/>
    <w:multiLevelType w:val="multilevel"/>
    <w:tmpl w:val="4E36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37"/>
    <w:rsid w:val="00251279"/>
    <w:rsid w:val="002B5C7C"/>
    <w:rsid w:val="003C3FCB"/>
    <w:rsid w:val="00436737"/>
    <w:rsid w:val="00693A89"/>
    <w:rsid w:val="007C1F84"/>
    <w:rsid w:val="00F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D2A1-D25D-46FB-BCFA-36A71C63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5C7C"/>
    <w:rPr>
      <w:color w:val="0000FF"/>
      <w:u w:val="single"/>
    </w:rPr>
  </w:style>
  <w:style w:type="table" w:styleId="a5">
    <w:name w:val="Table Grid"/>
    <w:basedOn w:val="a1"/>
    <w:uiPriority w:val="39"/>
    <w:rsid w:val="002B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mu.ru/abitur/aspiran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4</cp:revision>
  <dcterms:created xsi:type="dcterms:W3CDTF">2021-04-07T04:13:00Z</dcterms:created>
  <dcterms:modified xsi:type="dcterms:W3CDTF">2021-04-22T03:35:00Z</dcterms:modified>
</cp:coreProperties>
</file>